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A3" w:rsidRPr="00182FA3" w:rsidRDefault="00182FA3" w:rsidP="00182FA3">
      <w:pPr>
        <w:rPr>
          <w:rFonts w:ascii="Calibri" w:hAnsi="Calibri" w:cs="Calibri"/>
          <w:b/>
          <w:sz w:val="32"/>
          <w:szCs w:val="32"/>
        </w:rPr>
      </w:pPr>
      <w:r w:rsidRPr="00182FA3">
        <w:rPr>
          <w:rFonts w:ascii="Calibri" w:hAnsi="Calibri" w:cs="Calibri"/>
          <w:b/>
          <w:sz w:val="32"/>
          <w:szCs w:val="32"/>
        </w:rPr>
        <w:t>RIEPILOGO FASI OFFERTA TELEMATICA</w:t>
      </w:r>
      <w:r>
        <w:rPr>
          <w:rFonts w:ascii="Calibri" w:hAnsi="Calibri" w:cs="Calibri"/>
          <w:b/>
          <w:sz w:val="32"/>
          <w:szCs w:val="32"/>
        </w:rPr>
        <w:t>:</w:t>
      </w:r>
    </w:p>
    <w:p w:rsidR="00592A4B" w:rsidRDefault="00592A4B" w:rsidP="0054700F">
      <w:pPr>
        <w:jc w:val="center"/>
      </w:pPr>
      <w:r w:rsidRPr="00592A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10920" wp14:editId="662EAF38">
                <wp:simplePos x="0" y="0"/>
                <wp:positionH relativeFrom="column">
                  <wp:posOffset>2924</wp:posOffset>
                </wp:positionH>
                <wp:positionV relativeFrom="paragraph">
                  <wp:posOffset>3972</wp:posOffset>
                </wp:positionV>
                <wp:extent cx="6304915" cy="457200"/>
                <wp:effectExtent l="0" t="0" r="19685" b="19050"/>
                <wp:wrapNone/>
                <wp:docPr id="3" name="CasellaDi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A4B" w:rsidRDefault="00592A4B" w:rsidP="0054700F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A) DOCUMENTAZIONE AMMINISTRATIVA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10920" id="_x0000_t202" coordsize="21600,21600" o:spt="202" path="m,l,21600r21600,l21600,xe">
                <v:stroke joinstyle="miter"/>
                <v:path gradientshapeok="t" o:connecttype="rect"/>
              </v:shapetype>
              <v:shape id="CasellaDiTesto 2" o:spid="_x0000_s1026" type="#_x0000_t202" style="position:absolute;left:0;text-align:left;margin-left:.25pt;margin-top:.3pt;width:496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" fillcolor="#5b9bd5 [3204]" strokecolor="#1f4d78 [1604]" strokeweight="1pt">
                <v:textbox>
                  <w:txbxContent>
                    <w:p w:rsidR="00592A4B" w:rsidRDefault="00592A4B" w:rsidP="0054700F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A) DOCUMENTAZIONE AMMINISTRATIVA</w:t>
                      </w:r>
                    </w:p>
                  </w:txbxContent>
                </v:textbox>
              </v:shape>
            </w:pict>
          </mc:Fallback>
        </mc:AlternateContent>
      </w:r>
    </w:p>
    <w:p w:rsidR="00592A4B" w:rsidRPr="00592A4B" w:rsidRDefault="00592A4B" w:rsidP="0054700F">
      <w:pPr>
        <w:jc w:val="center"/>
      </w:pPr>
    </w:p>
    <w:p w:rsidR="00592A4B" w:rsidRPr="00592A4B" w:rsidRDefault="00403EB7" w:rsidP="0054700F">
      <w:pPr>
        <w:jc w:val="center"/>
      </w:pPr>
      <w:r w:rsidRPr="00592A4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AA6C0" wp14:editId="066A0CFE">
                <wp:simplePos x="0" y="0"/>
                <wp:positionH relativeFrom="column">
                  <wp:posOffset>2924</wp:posOffset>
                </wp:positionH>
                <wp:positionV relativeFrom="paragraph">
                  <wp:posOffset>106916</wp:posOffset>
                </wp:positionV>
                <wp:extent cx="6305107" cy="4359349"/>
                <wp:effectExtent l="0" t="0" r="19685" b="22225"/>
                <wp:wrapNone/>
                <wp:docPr id="6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107" cy="4359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592A4B" w:rsidRDefault="00592A4B" w:rsidP="00403EB7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 w:rsidR="004D60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CONVERTIRE</w:t>
                            </w:r>
                            <w:r w:rsidR="00403E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I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FILE</w:t>
                            </w:r>
                            <w:r w:rsidR="005470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D60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ORMATO PDF</w:t>
                            </w:r>
                            <w:r w:rsidR="004D60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403EB7" w:rsidRDefault="00592A4B" w:rsidP="00403EB7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2. INSERIRE I FILE</w:t>
                            </w:r>
                            <w:r w:rsidR="005470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IN PDF IN </w:t>
                            </w:r>
                            <w:r w:rsidR="004D60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UNA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CARTELLA</w:t>
                            </w:r>
                            <w:r w:rsidR="004D60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403EB7" w:rsidRDefault="00403EB7" w:rsidP="00403EB7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3. COMPRIMERE LA CARTELLA IN FORMATO ZIP</w:t>
                            </w:r>
                            <w:r w:rsidR="004D60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403EB7" w:rsidRDefault="00403EB7" w:rsidP="00403EB7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963972" cy="1124159"/>
                                  <wp:effectExtent l="0" t="0" r="0" b="0"/>
                                  <wp:docPr id="22" name="Immagin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downloa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0100" cy="1133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2A4B" w:rsidRDefault="004D6082" w:rsidP="00403EB7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 w:rsidR="00592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FIRMARE DIGITALMENTE (P7M) LA CARTELLA ZIP</w:t>
                            </w:r>
                            <w:r w:rsidR="00180661" w:rsidRPr="00180661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80661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ENTRO LA DATA E L’ORA DI SCADENZA DELLA GARA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; </w:t>
                            </w:r>
                          </w:p>
                          <w:p w:rsidR="00592A4B" w:rsidRDefault="004D6082" w:rsidP="00403EB7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  <w:r w:rsidR="00592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IN SEGUITO </w:t>
                            </w:r>
                            <w:r w:rsidR="00592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APPORRE MARCA TEMPORALE</w:t>
                            </w:r>
                            <w:r w:rsidR="00403E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(TSD)</w:t>
                            </w:r>
                            <w:r w:rsidR="00180661" w:rsidRPr="00180661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80661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ENTRO LA DATA E L’ORA DI SCADENZA DELLA GARA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403EB7" w:rsidRDefault="004D6082" w:rsidP="00403EB7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6. IL FILE OTTENUTO SARA’:</w:t>
                            </w:r>
                          </w:p>
                          <w:p w:rsidR="00403EB7" w:rsidRPr="00DF5A6E" w:rsidRDefault="004D6082" w:rsidP="00403EB7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B91F14" w:rsidRPr="00DF5A6E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DocumentazioneAmministrativa</w:t>
                            </w:r>
                            <w:r w:rsidR="00403EB7" w:rsidRPr="00DF5A6E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  <w:r w:rsidR="0048318C" w:rsidRPr="00DF5A6E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zip.p7m.tsd</w:t>
                            </w:r>
                          </w:p>
                          <w:p w:rsidR="00592A4B" w:rsidRDefault="004D6082" w:rsidP="00403EB7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  <w:r w:rsidR="00592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CARICARE IL FILE 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 DOC. GARA – AMMINISTRATIVA.</w:t>
                            </w:r>
                          </w:p>
                          <w:p w:rsidR="004D6082" w:rsidRDefault="004D6082" w:rsidP="00403EB7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</w:pPr>
                          </w:p>
                          <w:p w:rsidR="004D6082" w:rsidRDefault="004D6082" w:rsidP="00403EB7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A6C0" id="CasellaDiTesto 5" o:spid="_x0000_s1027" type="#_x0000_t202" style="position:absolute;left:0;text-align:left;margin-left:.25pt;margin-top:8.4pt;width:496.45pt;height:3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" filled="f" strokecolor="#44546a [3215]">
                <v:textbox>
                  <w:txbxContent>
                    <w:p w:rsidR="00592A4B" w:rsidRDefault="00592A4B" w:rsidP="00403EB7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1. </w:t>
                      </w:r>
                      <w:r w:rsidR="004D60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CONVERTIRE</w:t>
                      </w:r>
                      <w:r w:rsidR="00403E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I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FILE</w:t>
                      </w:r>
                      <w:r w:rsidR="005470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4D60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ORMATO PDF</w:t>
                      </w:r>
                      <w:r w:rsidR="004D60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;</w:t>
                      </w:r>
                    </w:p>
                    <w:p w:rsidR="00403EB7" w:rsidRDefault="00592A4B" w:rsidP="00403EB7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2. INSERIRE I FILE</w:t>
                      </w:r>
                      <w:r w:rsidR="005470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IN PDF IN </w:t>
                      </w:r>
                      <w:r w:rsidR="004D60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UNA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CARTELLA</w:t>
                      </w:r>
                      <w:r w:rsidR="004D60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;</w:t>
                      </w:r>
                    </w:p>
                    <w:p w:rsidR="00403EB7" w:rsidRDefault="00403EB7" w:rsidP="00403EB7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3. COMPRIMERE LA CARTELLA IN FORMATO ZIP</w:t>
                      </w:r>
                      <w:r w:rsidR="004D60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;</w:t>
                      </w:r>
                    </w:p>
                    <w:p w:rsidR="00403EB7" w:rsidRDefault="00403EB7" w:rsidP="00403EB7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noProof/>
                          <w:color w:val="000000" w:themeColor="text1"/>
                          <w:kern w:val="24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963972" cy="1124159"/>
                            <wp:effectExtent l="0" t="0" r="0" b="0"/>
                            <wp:docPr id="22" name="Immagin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download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0100" cy="1133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2A4B" w:rsidRDefault="004D6082" w:rsidP="00403EB7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  <w:r w:rsidR="00592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FIRMARE DIGITALMENTE (P7M) LA CARTELLA ZIP</w:t>
                      </w:r>
                      <w:r w:rsidR="00180661" w:rsidRPr="00180661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180661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ENTRO LA DATA E L’ORA DI SCADENZA DELLA GARA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; </w:t>
                      </w:r>
                    </w:p>
                    <w:p w:rsidR="00592A4B" w:rsidRDefault="004D6082" w:rsidP="00403EB7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  <w:r w:rsidR="00592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IN SEGUITO </w:t>
                      </w:r>
                      <w:r w:rsidR="00592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APPORRE MARCA TEMPORALE</w:t>
                      </w:r>
                      <w:r w:rsidR="00403E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(TSD)</w:t>
                      </w:r>
                      <w:r w:rsidR="00180661" w:rsidRPr="00180661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180661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ENTRO LA DATA E L’ORA DI SCADENZA DELLA GARA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;</w:t>
                      </w:r>
                    </w:p>
                    <w:p w:rsidR="00403EB7" w:rsidRDefault="004D6082" w:rsidP="00403EB7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6. IL FILE OTTENUTO SARA’:</w:t>
                      </w:r>
                    </w:p>
                    <w:p w:rsidR="00403EB7" w:rsidRPr="00DF5A6E" w:rsidRDefault="004D6082" w:rsidP="00403EB7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i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="00B91F14" w:rsidRPr="00DF5A6E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DocumentazioneAmministrativa</w:t>
                      </w:r>
                      <w:r w:rsidR="00403EB7" w:rsidRPr="00DF5A6E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.</w:t>
                      </w:r>
                      <w:r w:rsidR="0048318C" w:rsidRPr="00DF5A6E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zip.p7m.tsd</w:t>
                      </w:r>
                    </w:p>
                    <w:p w:rsidR="00592A4B" w:rsidRDefault="004D6082" w:rsidP="00403EB7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  <w:r w:rsidR="00592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CARICARE IL FILE I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 DOC. GARA – AMMINISTRATIVA.</w:t>
                      </w:r>
                    </w:p>
                    <w:p w:rsidR="004D6082" w:rsidRDefault="004D6082" w:rsidP="00403EB7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</w:pPr>
                    </w:p>
                    <w:p w:rsidR="004D6082" w:rsidRDefault="004D6082" w:rsidP="00403EB7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</w:pPr>
                    </w:p>
                  </w:txbxContent>
                </v:textbox>
              </v:shape>
            </w:pict>
          </mc:Fallback>
        </mc:AlternateContent>
      </w: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Pr="00592A4B" w:rsidRDefault="00592A4B" w:rsidP="0054700F">
      <w:pPr>
        <w:jc w:val="center"/>
      </w:pPr>
    </w:p>
    <w:p w:rsidR="00592A4B" w:rsidRDefault="00592A4B" w:rsidP="0054700F">
      <w:pPr>
        <w:jc w:val="center"/>
      </w:pPr>
    </w:p>
    <w:p w:rsidR="004E7726" w:rsidRDefault="004E7726" w:rsidP="0054700F">
      <w:pPr>
        <w:jc w:val="center"/>
      </w:pPr>
    </w:p>
    <w:p w:rsidR="00180661" w:rsidRDefault="00180661" w:rsidP="0054700F">
      <w:pPr>
        <w:jc w:val="center"/>
      </w:pPr>
    </w:p>
    <w:p w:rsidR="00180661" w:rsidRDefault="00180661" w:rsidP="0054700F">
      <w:pPr>
        <w:jc w:val="center"/>
      </w:pPr>
    </w:p>
    <w:p w:rsidR="004D6082" w:rsidRDefault="004D6082" w:rsidP="0054700F">
      <w:pPr>
        <w:jc w:val="center"/>
      </w:pPr>
    </w:p>
    <w:p w:rsidR="004D6082" w:rsidRDefault="004D6082" w:rsidP="0054700F">
      <w:pPr>
        <w:jc w:val="center"/>
      </w:pPr>
    </w:p>
    <w:p w:rsidR="004D6082" w:rsidRPr="00592A4B" w:rsidRDefault="004D6082" w:rsidP="0054700F">
      <w:pPr>
        <w:jc w:val="center"/>
      </w:pPr>
    </w:p>
    <w:p w:rsidR="004D6082" w:rsidRPr="00592A4B" w:rsidRDefault="004D6082" w:rsidP="0054700F">
      <w:pPr>
        <w:jc w:val="center"/>
      </w:pPr>
    </w:p>
    <w:p w:rsidR="004D6082" w:rsidRPr="00592A4B" w:rsidRDefault="004D6082" w:rsidP="0054700F">
      <w:pPr>
        <w:jc w:val="center"/>
      </w:pPr>
    </w:p>
    <w:p w:rsidR="004D6082" w:rsidRPr="00592A4B" w:rsidRDefault="004D6082" w:rsidP="0054700F">
      <w:pPr>
        <w:jc w:val="center"/>
      </w:pPr>
    </w:p>
    <w:p w:rsidR="004D6082" w:rsidRPr="00592A4B" w:rsidRDefault="004D6082" w:rsidP="0054700F">
      <w:pPr>
        <w:jc w:val="center"/>
      </w:pPr>
    </w:p>
    <w:p w:rsidR="004D6082" w:rsidRPr="00592A4B" w:rsidRDefault="004D6082" w:rsidP="0054700F">
      <w:pPr>
        <w:jc w:val="center"/>
      </w:pPr>
    </w:p>
    <w:p w:rsidR="004D6082" w:rsidRPr="00592A4B" w:rsidRDefault="004D6082" w:rsidP="0054700F">
      <w:pPr>
        <w:jc w:val="center"/>
      </w:pPr>
    </w:p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Pr="00592A4B" w:rsidRDefault="004D6082" w:rsidP="004D6082"/>
    <w:p w:rsidR="004D6082" w:rsidRDefault="004D6082" w:rsidP="00592A4B"/>
    <w:p w:rsidR="004D6082" w:rsidRDefault="004D6082" w:rsidP="00592A4B"/>
    <w:p w:rsidR="00E663E6" w:rsidRDefault="00E663E6" w:rsidP="00E663E6">
      <w:pPr>
        <w:pStyle w:val="NormaleWeb"/>
        <w:spacing w:before="0" w:beforeAutospacing="0" w:after="0" w:afterAutospacing="0"/>
      </w:pPr>
      <w:r w:rsidRPr="00E663E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D38928" wp14:editId="6741BE43">
                <wp:simplePos x="0" y="0"/>
                <wp:positionH relativeFrom="column">
                  <wp:posOffset>3810</wp:posOffset>
                </wp:positionH>
                <wp:positionV relativeFrom="paragraph">
                  <wp:posOffset>-414020</wp:posOffset>
                </wp:positionV>
                <wp:extent cx="6304915" cy="1809750"/>
                <wp:effectExtent l="0" t="0" r="19685" b="19050"/>
                <wp:wrapNone/>
                <wp:docPr id="1" name="CasellaDi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180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3E6" w:rsidRDefault="00B048DC" w:rsidP="00E663E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B</w:t>
                            </w:r>
                            <w:r w:rsidR="00E663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) OFFERTA ECONOMICA</w:t>
                            </w:r>
                          </w:p>
                          <w:p w:rsidR="00E663E6" w:rsidRDefault="00E663E6" w:rsidP="00E663E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L’offerta economica si compone di due elementi OBBLIGATORI:</w:t>
                            </w:r>
                          </w:p>
                          <w:p w:rsidR="00E663E6" w:rsidRDefault="00B048DC" w:rsidP="00E663E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B</w:t>
                            </w:r>
                            <w:r w:rsidR="00E663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.1) SCHEMA DI OFFERTA ECONOMICA;</w:t>
                            </w:r>
                          </w:p>
                          <w:p w:rsidR="00E663E6" w:rsidRDefault="00B048DC" w:rsidP="00E663E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B</w:t>
                            </w:r>
                            <w:r w:rsidR="00E663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.2) DETTAGLIO DI OFFERTA ECONOMICA.</w:t>
                            </w:r>
                          </w:p>
                          <w:p w:rsidR="00E663E6" w:rsidRDefault="00E663E6" w:rsidP="00E663E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8928" id="_x0000_s1028" type="#_x0000_t202" style="position:absolute;margin-left:.3pt;margin-top:-32.6pt;width:496.45pt;height:14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" fillcolor="#5b9bd5 [3204]" strokecolor="#1f4d78 [1604]" strokeweight="1pt">
                <v:textbox>
                  <w:txbxContent>
                    <w:p w:rsidR="00E663E6" w:rsidRDefault="00B048DC" w:rsidP="00E663E6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B</w:t>
                      </w:r>
                      <w:r w:rsidR="00E663E6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) OFFERTA ECONOMICA</w:t>
                      </w:r>
                    </w:p>
                    <w:p w:rsidR="00E663E6" w:rsidRDefault="00E663E6" w:rsidP="00E663E6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L’offerta economica si compone di due elementi OBBLIGATORI:</w:t>
                      </w:r>
                    </w:p>
                    <w:p w:rsidR="00E663E6" w:rsidRDefault="00B048DC" w:rsidP="00E663E6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B</w:t>
                      </w:r>
                      <w:r w:rsidR="00E663E6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.1) SCHEMA DI OFFERTA ECONOMICA;</w:t>
                      </w:r>
                    </w:p>
                    <w:p w:rsidR="00E663E6" w:rsidRDefault="00B048DC" w:rsidP="00E663E6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B</w:t>
                      </w:r>
                      <w:r w:rsidR="00E663E6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.2) DETTAGLIO DI OFFERTA ECONOMICA.</w:t>
                      </w:r>
                    </w:p>
                    <w:p w:rsidR="00E663E6" w:rsidRDefault="00E663E6" w:rsidP="00E663E6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663E6" w:rsidRDefault="00E663E6" w:rsidP="00E663E6">
      <w:pPr>
        <w:pStyle w:val="NormaleWeb"/>
        <w:spacing w:before="0" w:beforeAutospacing="0" w:after="0" w:afterAutospacing="0"/>
      </w:pPr>
    </w:p>
    <w:p w:rsidR="00E663E6" w:rsidRDefault="00E663E6" w:rsidP="00E663E6">
      <w:pPr>
        <w:pStyle w:val="NormaleWeb"/>
        <w:spacing w:before="0" w:beforeAutospacing="0" w:after="0" w:afterAutospacing="0"/>
      </w:pPr>
    </w:p>
    <w:p w:rsidR="00E663E6" w:rsidRDefault="00E663E6" w:rsidP="00E663E6">
      <w:pPr>
        <w:pStyle w:val="NormaleWeb"/>
        <w:spacing w:before="0" w:beforeAutospacing="0" w:after="0" w:afterAutospacing="0"/>
      </w:pPr>
    </w:p>
    <w:p w:rsidR="00E663E6" w:rsidRDefault="00E663E6" w:rsidP="00E663E6">
      <w:pPr>
        <w:pStyle w:val="NormaleWeb"/>
        <w:spacing w:before="0" w:beforeAutospacing="0" w:after="0" w:afterAutospacing="0"/>
      </w:pPr>
    </w:p>
    <w:p w:rsidR="00E663E6" w:rsidRDefault="00E663E6" w:rsidP="00E663E6">
      <w:pPr>
        <w:pStyle w:val="NormaleWeb"/>
        <w:spacing w:before="0" w:beforeAutospacing="0" w:after="0" w:afterAutospacing="0"/>
      </w:pPr>
    </w:p>
    <w:p w:rsidR="00E663E6" w:rsidRDefault="00E663E6" w:rsidP="00E663E6">
      <w:pPr>
        <w:pStyle w:val="NormaleWeb"/>
        <w:spacing w:before="0" w:beforeAutospacing="0" w:after="0" w:afterAutospacing="0"/>
      </w:pPr>
    </w:p>
    <w:p w:rsidR="00E663E6" w:rsidRDefault="00E663E6" w:rsidP="00E663E6">
      <w:pPr>
        <w:pStyle w:val="NormaleWeb"/>
        <w:spacing w:before="0" w:beforeAutospacing="0" w:after="0" w:afterAutospacing="0"/>
      </w:pPr>
    </w:p>
    <w:p w:rsidR="00E663E6" w:rsidRDefault="00E663E6" w:rsidP="00E663E6">
      <w:pPr>
        <w:pStyle w:val="NormaleWeb"/>
        <w:spacing w:before="0" w:beforeAutospacing="0" w:after="0" w:afterAutospacing="0"/>
      </w:pPr>
    </w:p>
    <w:p w:rsidR="0054700F" w:rsidRDefault="0054700F" w:rsidP="0054700F">
      <w:pPr>
        <w:jc w:val="center"/>
      </w:pPr>
      <w:r w:rsidRPr="00592A4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F7A5BD" wp14:editId="7F9E3B2B">
                <wp:simplePos x="0" y="0"/>
                <wp:positionH relativeFrom="column">
                  <wp:posOffset>2924</wp:posOffset>
                </wp:positionH>
                <wp:positionV relativeFrom="paragraph">
                  <wp:posOffset>7974</wp:posOffset>
                </wp:positionV>
                <wp:extent cx="6304915" cy="457200"/>
                <wp:effectExtent l="0" t="0" r="19685" b="19050"/>
                <wp:wrapNone/>
                <wp:docPr id="28" name="CasellaDi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00F" w:rsidRDefault="00B048DC" w:rsidP="0054700F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B</w:t>
                            </w:r>
                            <w:r w:rsidR="0054700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.1) SCHEMA DI OFFERTA ECONOMICA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A5BD" id="_x0000_s1029" type="#_x0000_t202" style="position:absolute;left:0;text-align:left;margin-left:.25pt;margin-top:.65pt;width:496.4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" fillcolor="#9cc2e5 [1940]" strokecolor="#1f4d78 [1604]" strokeweight="1pt">
                <v:textbox>
                  <w:txbxContent>
                    <w:p w:rsidR="0054700F" w:rsidRDefault="00B048DC" w:rsidP="0054700F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B</w:t>
                      </w:r>
                      <w:r w:rsidR="0054700F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.1) SCHEMA DI OFFERTA ECONOMICA</w:t>
                      </w:r>
                    </w:p>
                  </w:txbxContent>
                </v:textbox>
              </v:shape>
            </w:pict>
          </mc:Fallback>
        </mc:AlternateContent>
      </w: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  <w:r w:rsidRPr="00592A4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50D5F5" wp14:editId="5C2D033A">
                <wp:simplePos x="0" y="0"/>
                <wp:positionH relativeFrom="column">
                  <wp:posOffset>3810</wp:posOffset>
                </wp:positionH>
                <wp:positionV relativeFrom="paragraph">
                  <wp:posOffset>102235</wp:posOffset>
                </wp:positionV>
                <wp:extent cx="6304915" cy="6915150"/>
                <wp:effectExtent l="0" t="0" r="19685" b="19050"/>
                <wp:wrapNone/>
                <wp:docPr id="29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691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54700F" w:rsidRDefault="0054700F" w:rsidP="00454951">
                            <w:pPr>
                              <w:pStyle w:val="Paragrafoelenco"/>
                              <w:ind w:left="284" w:hanging="284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SCARICARE (DOWNLOAD) LO </w:t>
                            </w:r>
                            <w:r w:rsidRPr="0054700F">
                              <w:rPr>
                                <w:rFonts w:asciiTheme="minorHAnsi" w:hAnsi="Calibri" w:cstheme="minorBidi"/>
                                <w:i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SCHEMA DI OFFERTA.XLS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GENERATO DALLA PIATTAFORMA;</w:t>
                            </w:r>
                          </w:p>
                          <w:p w:rsidR="0054700F" w:rsidRDefault="0054700F" w:rsidP="00454951">
                            <w:pPr>
                              <w:pStyle w:val="Paragrafoelenco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2.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INSERIRE IL RIBASSO OFFERTO NELLA CASELLA GIALLA</w:t>
                            </w:r>
                            <w:r w:rsidR="003E7939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OMETTENDO IL CARATTERE %</w:t>
                            </w:r>
                            <w:r w:rsidR="0094096D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SUCCESSIVAMENTE SALVARE IL FILE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454951" w:rsidRDefault="00454951" w:rsidP="00454951">
                            <w:pPr>
                              <w:pStyle w:val="Paragrafoelenco"/>
                              <w:ind w:left="284" w:hanging="284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FIRMARE DIGITALMENTE (P7M)</w:t>
                            </w:r>
                            <w:r w:rsidR="00F52BE2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ENTRO LA DATA E L’ORA DI SCADENZA DELLA GARA</w:t>
                            </w:r>
                            <w:r w:rsidR="0094096D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INDICATA NEL TIMING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454951" w:rsidRDefault="00454951" w:rsidP="00454951">
                            <w:pPr>
                              <w:pStyle w:val="Paragrafoelenco"/>
                              <w:ind w:left="284" w:hanging="284"/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4. APPORRE MARCA TEMPORALE</w:t>
                            </w:r>
                            <w:r w:rsidR="00F52BE2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(</w:t>
                            </w:r>
                            <w:r w:rsidR="00B91F14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TSD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  <w:r w:rsidR="00F52BE2" w:rsidRPr="00F52BE2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52BE2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ENTRO LA DATA E L’ORA DI SCADENZA DELLA GARA</w:t>
                            </w:r>
                            <w:r w:rsidR="0094096D" w:rsidRPr="0094096D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096D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INDICATA NEL TIMING</w:t>
                            </w:r>
                            <w:r w:rsidR="00F52BE2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454951" w:rsidRDefault="00454951" w:rsidP="00454951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5.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IL FILE OTTENUTO SARA’:</w:t>
                            </w:r>
                          </w:p>
                          <w:p w:rsidR="00454951" w:rsidRPr="00DF5A6E" w:rsidRDefault="00454951" w:rsidP="00BB088A">
                            <w:pPr>
                              <w:pStyle w:val="NormaleWeb"/>
                              <w:spacing w:before="0" w:beforeAutospacing="0" w:after="0" w:afterAutospacing="0"/>
                              <w:ind w:left="142" w:hanging="142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BB08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BB088A" w:rsidRPr="00DF5A6E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SchemaOffertaRound1</w:t>
                            </w:r>
                            <w:r w:rsidR="00BB088A" w:rsidRPr="00DF5A6E">
                              <w:rPr>
                                <w:rFonts w:asciiTheme="minorHAnsi" w:hAnsi="Calibri" w:cstheme="minorBidi"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nomeimpresa</w:t>
                            </w:r>
                            <w:r w:rsidRPr="00DF5A6E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  <w:r w:rsidR="0048318C" w:rsidRPr="00DF5A6E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xls.p7m.tsd</w:t>
                            </w:r>
                          </w:p>
                          <w:p w:rsidR="00F5357D" w:rsidRDefault="00CE0934" w:rsidP="00BB088A">
                            <w:pPr>
                              <w:pStyle w:val="Normale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CE0934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N.B. Rinominare il file eliminando i caratteri speciali</w:t>
                            </w:r>
                            <w:r w:rsidR="00F52B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e</w:t>
                            </w:r>
                            <w:r w:rsidR="00F5357D" w:rsidRPr="00F5357D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caratteri accentati quali (</w:t>
                            </w:r>
                            <w:proofErr w:type="gramStart"/>
                            <w:r w:rsidR="00F5357D" w:rsidRPr="00F5357D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)?|!,.</w:t>
                            </w:r>
                            <w:proofErr w:type="gramEnd"/>
                            <w:r w:rsidR="00F5357D" w:rsidRPr="00F5357D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:/\&amp;</w:t>
                            </w:r>
                            <w:r w:rsidR="00182FA3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$</w:t>
                            </w:r>
                            <w:r w:rsidR="00F5357D" w:rsidRPr="00F5357D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% ~ ecc</w:t>
                            </w:r>
                            <w:r w:rsidR="00F5357D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BB088A" w:rsidRPr="00F52BE2" w:rsidRDefault="00F5357D" w:rsidP="00BB088A">
                            <w:pPr>
                              <w:pStyle w:val="Normale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F52BE2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P</w:t>
                            </w:r>
                            <w:r w:rsidR="00AC7CD0" w:rsidRPr="00F52BE2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ena il mancato caricamento</w:t>
                            </w:r>
                          </w:p>
                          <w:p w:rsidR="0054700F" w:rsidRDefault="00454951" w:rsidP="00454951">
                            <w:pPr>
                              <w:pStyle w:val="Paragrafoelenco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6. LA MARCATURA TEMPORALE GENERA UN NUMERO SERIALE DA INSERIRE IN PIATTAFORMA, SI </w:t>
                            </w:r>
                            <w:r w:rsidR="00B91F14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PRECISA CHE OCCORRE </w:t>
                            </w:r>
                            <w:r w:rsidR="00B91F14" w:rsidRPr="00CE093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CARICARE SOLO IL SERIALE</w:t>
                            </w:r>
                            <w:r w:rsidR="00B91F1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</w:t>
                            </w:r>
                            <w:r w:rsidR="00B91F1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 IL FILE</w:t>
                            </w:r>
                            <w:r w:rsidR="00F52B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4700F" w:rsidRDefault="004E7726" w:rsidP="004E7726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7. </w:t>
                            </w:r>
                            <w:r w:rsidR="00D136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IL FILE OTTENUTO DOVRA’ ESSERE CARICATO IN UN SECONDO MOMENTO, </w:t>
                            </w:r>
                            <w:r w:rsidR="00D136D5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DOPO L’ </w:t>
                            </w:r>
                            <w:r w:rsidR="00D136D5" w:rsidRPr="00AB7D1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APERTURA DELLA DOCUMENTAZIONE</w:t>
                            </w:r>
                            <w:r w:rsidR="00D136D5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136D5" w:rsidRPr="00AB7D1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AMMINISTRATIVA</w:t>
                            </w:r>
                            <w:r w:rsidR="00D136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A SEGUITO DI COMUNICAZIONE A MEZZO PEC NELLA QUALE SARA’ INDICATO IL PERIORDO PER IL CARICAMENTO (UPLOAD) NELLO SPAZIO </w:t>
                            </w:r>
                            <w:r w:rsidR="00D136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OFFERTA ECONOMICA.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D5F5" id="_x0000_s1030" type="#_x0000_t202" style="position:absolute;left:0;text-align:left;margin-left:.3pt;margin-top:8.05pt;width:496.45pt;height:54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" filled="f" strokecolor="#44546a [3215]">
                <v:textbox>
                  <w:txbxContent>
                    <w:p w:rsidR="0054700F" w:rsidRDefault="0054700F" w:rsidP="00454951">
                      <w:pPr>
                        <w:pStyle w:val="Paragrafoelenco"/>
                        <w:ind w:left="284" w:hanging="284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1. </w:t>
                      </w: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SCARICARE (DOWNLOAD) LO </w:t>
                      </w:r>
                      <w:r w:rsidRPr="0054700F">
                        <w:rPr>
                          <w:rFonts w:asciiTheme="minorHAnsi" w:hAnsi="Calibri" w:cstheme="minorBidi"/>
                          <w:i/>
                          <w:color w:val="000000"/>
                          <w:kern w:val="24"/>
                          <w:sz w:val="36"/>
                          <w:szCs w:val="36"/>
                        </w:rPr>
                        <w:t>SCHEMA DI OFFERTA.XLS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GENERATO DALLA PIATTAFORMA;</w:t>
                      </w:r>
                    </w:p>
                    <w:p w:rsidR="0054700F" w:rsidRDefault="0054700F" w:rsidP="00454951">
                      <w:pPr>
                        <w:pStyle w:val="Paragrafoelenco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2. </w:t>
                      </w: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INSERIRE IL RIBASSO OFFERTO NELLA CASELLA GIALLA</w:t>
                      </w:r>
                      <w:r w:rsidR="003E7939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OMETTENDO IL CARATTERE %</w:t>
                      </w:r>
                      <w:r w:rsidR="0094096D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SUCCESSIVAMENTE SALVARE IL FILE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;</w:t>
                      </w:r>
                    </w:p>
                    <w:p w:rsidR="00454951" w:rsidRDefault="00454951" w:rsidP="00454951">
                      <w:pPr>
                        <w:pStyle w:val="Paragrafoelenco"/>
                        <w:ind w:left="284" w:hanging="284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3. </w:t>
                      </w: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FIRMARE DIGITALMENTE (P7M)</w:t>
                      </w:r>
                      <w:r w:rsidR="00F52BE2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ENTRO LA DATA E L’ORA DI SCADENZA DELLA GARA</w:t>
                      </w:r>
                      <w:r w:rsidR="0094096D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INDICATA NEL TIMING</w:t>
                      </w: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;</w:t>
                      </w:r>
                    </w:p>
                    <w:p w:rsidR="00454951" w:rsidRDefault="00454951" w:rsidP="00454951">
                      <w:pPr>
                        <w:pStyle w:val="Paragrafoelenco"/>
                        <w:ind w:left="284" w:hanging="284"/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4. APPORRE MARCA TEMPORALE</w:t>
                      </w:r>
                      <w:r w:rsidR="00F52BE2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(</w:t>
                      </w:r>
                      <w:r w:rsidR="00B91F14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TSD</w:t>
                      </w: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)</w:t>
                      </w:r>
                      <w:r w:rsidR="00F52BE2" w:rsidRPr="00F52BE2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F52BE2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ENTRO LA DATA E L’ORA DI SCADENZA DELLA GARA</w:t>
                      </w:r>
                      <w:r w:rsidR="0094096D" w:rsidRPr="0094096D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94096D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INDICATA NEL TIMING</w:t>
                      </w:r>
                      <w:r w:rsidR="00F52BE2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;</w:t>
                      </w:r>
                    </w:p>
                    <w:p w:rsidR="00454951" w:rsidRDefault="00454951" w:rsidP="00454951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5.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IL FILE OTTENUTO SARA’:</w:t>
                      </w:r>
                    </w:p>
                    <w:p w:rsidR="00454951" w:rsidRPr="00DF5A6E" w:rsidRDefault="00454951" w:rsidP="00BB088A">
                      <w:pPr>
                        <w:pStyle w:val="NormaleWeb"/>
                        <w:spacing w:before="0" w:beforeAutospacing="0" w:after="0" w:afterAutospacing="0"/>
                        <w:ind w:left="142" w:hanging="142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="00BB08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="00BB088A" w:rsidRPr="00DF5A6E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SchemaOffertaRound1</w:t>
                      </w:r>
                      <w:r w:rsidR="00BB088A" w:rsidRPr="00DF5A6E">
                        <w:rPr>
                          <w:rFonts w:asciiTheme="minorHAnsi" w:hAnsi="Calibri" w:cstheme="minorBidi"/>
                          <w:i/>
                          <w:color w:val="FF0000"/>
                          <w:kern w:val="24"/>
                          <w:sz w:val="36"/>
                          <w:szCs w:val="36"/>
                          <w:u w:val="single"/>
                        </w:rPr>
                        <w:t>nomeimpresa</w:t>
                      </w:r>
                      <w:r w:rsidRPr="00DF5A6E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.</w:t>
                      </w:r>
                      <w:r w:rsidR="0048318C" w:rsidRPr="00DF5A6E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xls.p7m.tsd</w:t>
                      </w:r>
                    </w:p>
                    <w:p w:rsidR="00F5357D" w:rsidRDefault="00CE0934" w:rsidP="00BB088A">
                      <w:pPr>
                        <w:pStyle w:val="Normale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CE0934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48"/>
                          <w:szCs w:val="48"/>
                        </w:rPr>
                        <w:t>N.B. Rinominare il file eliminando i caratteri speciali</w:t>
                      </w:r>
                      <w:r w:rsidR="00F52B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e</w:t>
                      </w:r>
                      <w:r w:rsidR="00F5357D" w:rsidRPr="00F5357D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caratteri accentati quali (</w:t>
                      </w:r>
                      <w:proofErr w:type="gramStart"/>
                      <w:r w:rsidR="00F5357D" w:rsidRPr="00F5357D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48"/>
                          <w:szCs w:val="48"/>
                        </w:rPr>
                        <w:t>)?|!,.</w:t>
                      </w:r>
                      <w:proofErr w:type="gramEnd"/>
                      <w:r w:rsidR="00F5357D" w:rsidRPr="00F5357D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48"/>
                          <w:szCs w:val="48"/>
                        </w:rPr>
                        <w:t>:/\&amp;</w:t>
                      </w:r>
                      <w:r w:rsidR="00182FA3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48"/>
                          <w:szCs w:val="48"/>
                        </w:rPr>
                        <w:t>$</w:t>
                      </w:r>
                      <w:r w:rsidR="00F5357D" w:rsidRPr="00F5357D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48"/>
                          <w:szCs w:val="48"/>
                        </w:rPr>
                        <w:t>% ~ ecc</w:t>
                      </w:r>
                      <w:r w:rsidR="00F5357D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:rsidR="00BB088A" w:rsidRPr="00F52BE2" w:rsidRDefault="00F5357D" w:rsidP="00BB088A">
                      <w:pPr>
                        <w:pStyle w:val="Normale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F52BE2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  <w:sz w:val="48"/>
                          <w:szCs w:val="48"/>
                        </w:rPr>
                        <w:t>P</w:t>
                      </w:r>
                      <w:r w:rsidR="00AC7CD0" w:rsidRPr="00F52BE2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  <w:sz w:val="48"/>
                          <w:szCs w:val="48"/>
                        </w:rPr>
                        <w:t>ena il mancato caricamento</w:t>
                      </w:r>
                    </w:p>
                    <w:p w:rsidR="0054700F" w:rsidRDefault="00454951" w:rsidP="00454951">
                      <w:pPr>
                        <w:pStyle w:val="Paragrafoelenco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6. LA MARCATURA TEMPORALE GENERA UN NUMERO SERIALE DA INSERIRE IN PIATTAFORMA, SI </w:t>
                      </w:r>
                      <w:r w:rsidR="00B91F14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PRECISA CHE OCCORRE </w:t>
                      </w:r>
                      <w:r w:rsidR="00B91F14" w:rsidRPr="00CE0934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u w:val="single"/>
                        </w:rPr>
                        <w:t>CARICARE SOLO IL SERIALE</w:t>
                      </w:r>
                      <w:r w:rsidR="00B91F14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NO</w:t>
                      </w:r>
                      <w:r w:rsidR="00B91F1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 IL FILE</w:t>
                      </w:r>
                      <w:r w:rsidR="00F52B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54700F" w:rsidRDefault="004E7726" w:rsidP="004E7726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7. </w:t>
                      </w:r>
                      <w:r w:rsidR="00D136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IL FILE OTTENUTO DOVRA’ ESSERE CARICATO IN UN SECONDO MOMENTO, </w:t>
                      </w:r>
                      <w:r w:rsidR="00D136D5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DOPO L’ </w:t>
                      </w:r>
                      <w:r w:rsidR="00D136D5" w:rsidRPr="00AB7D1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APERTURA DELLA DOCUMENTAZIONE</w:t>
                      </w:r>
                      <w:r w:rsidR="00D136D5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136D5" w:rsidRPr="00AB7D1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AMMINISTRATIVA</w:t>
                      </w:r>
                      <w:r w:rsidR="00D136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A SEGUITO DI COMUNICAZIONE A MEZZO PEC NELLA QUALE SARA’ INDICATO IL PERIORDO PER IL CARICAMENTO (UPLOAD) NELLO SPAZIO </w:t>
                      </w:r>
                      <w:r w:rsidR="00D136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OFFERTA ECONOMICA.</w:t>
                      </w:r>
                    </w:p>
                  </w:txbxContent>
                </v:textbox>
              </v:shape>
            </w:pict>
          </mc:Fallback>
        </mc:AlternateContent>
      </w: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4D6082" w:rsidRDefault="004D6082" w:rsidP="00592A4B"/>
    <w:p w:rsidR="004D6082" w:rsidRDefault="004D6082" w:rsidP="00592A4B"/>
    <w:p w:rsidR="00CE0934" w:rsidRDefault="00CE0934" w:rsidP="00592A4B"/>
    <w:p w:rsidR="00CE0934" w:rsidRDefault="00CE0934" w:rsidP="00592A4B"/>
    <w:p w:rsidR="00CE0934" w:rsidRDefault="00CE0934" w:rsidP="00592A4B"/>
    <w:p w:rsidR="00CE0934" w:rsidRDefault="00CE0934" w:rsidP="00592A4B"/>
    <w:p w:rsidR="00CE0934" w:rsidRDefault="00CE0934" w:rsidP="00592A4B"/>
    <w:p w:rsidR="00780BAE" w:rsidRDefault="00780BAE" w:rsidP="00592A4B"/>
    <w:p w:rsidR="00780BAE" w:rsidRDefault="00780BAE" w:rsidP="00592A4B"/>
    <w:p w:rsidR="00780BAE" w:rsidRDefault="00780BAE" w:rsidP="00592A4B"/>
    <w:p w:rsidR="00780BAE" w:rsidRDefault="00780BAE" w:rsidP="00592A4B"/>
    <w:p w:rsidR="00780BAE" w:rsidRDefault="00780BAE" w:rsidP="00592A4B"/>
    <w:p w:rsidR="00780BAE" w:rsidRDefault="00780BAE" w:rsidP="00592A4B"/>
    <w:p w:rsidR="00780BAE" w:rsidRDefault="00780BAE" w:rsidP="00592A4B"/>
    <w:p w:rsidR="00780BAE" w:rsidRDefault="00780BAE" w:rsidP="00592A4B"/>
    <w:p w:rsidR="00780BAE" w:rsidRDefault="00780BAE" w:rsidP="00592A4B"/>
    <w:p w:rsidR="00780BAE" w:rsidRDefault="00780BAE" w:rsidP="00592A4B"/>
    <w:p w:rsidR="00780BAE" w:rsidRDefault="00780BAE" w:rsidP="00592A4B"/>
    <w:p w:rsidR="00780BAE" w:rsidRDefault="00780BAE" w:rsidP="00592A4B"/>
    <w:p w:rsidR="00780BAE" w:rsidRDefault="00780BAE" w:rsidP="00592A4B"/>
    <w:p w:rsidR="00780BAE" w:rsidRDefault="008A1FC5" w:rsidP="00592A4B">
      <w:r w:rsidRPr="00592A4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F7A5BD" wp14:editId="7F9E3B2B">
                <wp:simplePos x="0" y="0"/>
                <wp:positionH relativeFrom="column">
                  <wp:posOffset>3810</wp:posOffset>
                </wp:positionH>
                <wp:positionV relativeFrom="paragraph">
                  <wp:posOffset>172720</wp:posOffset>
                </wp:positionV>
                <wp:extent cx="6336665" cy="430530"/>
                <wp:effectExtent l="0" t="0" r="26035" b="26670"/>
                <wp:wrapNone/>
                <wp:docPr id="31" name="CasellaDi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430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00F" w:rsidRDefault="00075662" w:rsidP="0054700F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B</w:t>
                            </w:r>
                            <w:r w:rsidR="0054700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.2) DETTAGLIO DI OFFERTA ECONOMICA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7A5B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.3pt;margin-top:13.6pt;width:498.95pt;height:33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" fillcolor="#9cc2e5 [1940]" strokecolor="#1f4d78 [1604]" strokeweight="1pt">
                <v:textbox>
                  <w:txbxContent>
                    <w:p w:rsidR="0054700F" w:rsidRDefault="00075662" w:rsidP="0054700F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B</w:t>
                      </w:r>
                      <w:r w:rsidR="0054700F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4"/>
                        </w:rPr>
                        <w:t>.2) DETTAGLIO DI OFFERTA ECONOMICA</w:t>
                      </w:r>
                    </w:p>
                  </w:txbxContent>
                </v:textbox>
              </v:shape>
            </w:pict>
          </mc:Fallback>
        </mc:AlternateContent>
      </w:r>
      <w:r w:rsidR="00D73C8D">
        <w:t xml:space="preserve">   </w:t>
      </w:r>
    </w:p>
    <w:p w:rsidR="0054700F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  <w:r w:rsidRPr="00592A4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50D5F5" wp14:editId="5C2D033A">
                <wp:simplePos x="0" y="0"/>
                <wp:positionH relativeFrom="column">
                  <wp:posOffset>3241</wp:posOffset>
                </wp:positionH>
                <wp:positionV relativeFrom="paragraph">
                  <wp:posOffset>105135</wp:posOffset>
                </wp:positionV>
                <wp:extent cx="6337005" cy="5868537"/>
                <wp:effectExtent l="0" t="0" r="26035" b="18415"/>
                <wp:wrapNone/>
                <wp:docPr id="32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005" cy="58685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54700F" w:rsidRDefault="0054700F" w:rsidP="0054700F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</w:pPr>
                            <w:bookmarkStart w:id="0" w:name="_GoBack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 w:rsidR="005570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COMPILARE L’ </w:t>
                            </w:r>
                            <w:r w:rsidR="00557097" w:rsidRPr="0055709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ALLEGATO C</w:t>
                            </w:r>
                            <w:r w:rsidR="005570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IN TUTTE LE SUE PARTI, TIMBRANDOLO E FIRMANDOLO IN FORMA OLOGRAFA, CONVERTIRLO </w:t>
                            </w:r>
                            <w:r w:rsidR="00F5357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IN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FORMATO PDF;</w:t>
                            </w:r>
                          </w:p>
                          <w:p w:rsidR="0054700F" w:rsidRDefault="0054700F" w:rsidP="0054700F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2. INSERIRE I FILES IN PDF IN UNA CARTELLA;</w:t>
                            </w:r>
                          </w:p>
                          <w:p w:rsidR="0054700F" w:rsidRDefault="0054700F" w:rsidP="0054700F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3. COMPRIMERE LA CARTELLA IN FORMATO ZIP;</w:t>
                            </w:r>
                          </w:p>
                          <w:p w:rsidR="0054700F" w:rsidRDefault="0054700F" w:rsidP="0054700F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528AA70" wp14:editId="141F6774">
                                  <wp:extent cx="1963972" cy="1124159"/>
                                  <wp:effectExtent l="0" t="0" r="0" b="0"/>
                                  <wp:docPr id="33" name="Immagin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downloa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0100" cy="1133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700F" w:rsidRDefault="0054700F" w:rsidP="0054700F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4. FIRMARE DIGITALMENTE (P7M) LA CARTELLA ZIP</w:t>
                            </w:r>
                            <w:r w:rsidR="00180661" w:rsidRPr="00180661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80661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ENTRO LA DATA E L’ORA DI SCADENZA DELLA GARA</w:t>
                            </w:r>
                            <w:r w:rsidR="0094096D" w:rsidRPr="0094096D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096D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INDICATA NEL TIMING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; </w:t>
                            </w:r>
                          </w:p>
                          <w:p w:rsidR="0054700F" w:rsidRDefault="0054700F" w:rsidP="0054700F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5. IN SEGUITO APPORRE MARCA TEMPORALE (TSD)</w:t>
                            </w:r>
                            <w:r w:rsidR="00180661" w:rsidRPr="00180661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80661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ENTRO LA DATA E L’ORA DI SCADENZA DELLA GARA</w:t>
                            </w:r>
                            <w:r w:rsidR="0094096D" w:rsidRPr="0094096D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096D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INDICATA NEL TIMING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54700F" w:rsidRDefault="0054700F" w:rsidP="0054700F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6. IL FILE OTTENUTO SARA’:</w:t>
                            </w:r>
                          </w:p>
                          <w:p w:rsidR="0054700F" w:rsidRPr="00F52BE2" w:rsidRDefault="0054700F" w:rsidP="0054700F">
                            <w:pPr>
                              <w:pStyle w:val="NormaleWeb"/>
                              <w:spacing w:before="0" w:beforeAutospacing="0" w:after="0" w:afterAutospacing="0"/>
                              <w:ind w:left="284" w:hanging="284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B91F1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B91F14" w:rsidRPr="00F52B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DettagliodiOffertaEconomica</w:t>
                            </w:r>
                            <w:r w:rsidRPr="00F52B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  <w:r w:rsidR="0048318C" w:rsidRPr="00F52B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zip.p7m.tsd</w:t>
                            </w:r>
                          </w:p>
                          <w:p w:rsidR="00D136D5" w:rsidRDefault="004E7726" w:rsidP="00D136D5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7. </w:t>
                            </w:r>
                            <w:r w:rsidR="0007566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IL FILE OTTENUTO DOVRA’ ESSERE CARICATO IN SEGUITO </w:t>
                            </w:r>
                            <w:r w:rsidR="0007566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DELL’ </w:t>
                            </w:r>
                            <w:r w:rsidR="00075662" w:rsidRPr="00AB7D1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APERTURA DELLA DOCUMENTAZIONE</w:t>
                            </w:r>
                            <w:r w:rsidR="0007566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75662" w:rsidRPr="00AB7D1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AMMINISTRATIVA</w:t>
                            </w:r>
                            <w:r w:rsidR="0007566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A SEGUITO DI COMUNICAZIONE A MEZZO PEC NELLA QUALE SARA’ INDICATO IL PERIORDO PER IL CARICAMENTO (UPLOAD) NELLO SPAZIO </w:t>
                            </w:r>
                            <w:r w:rsidR="00075662" w:rsidRPr="004E772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ULTERIORE IN DOC.GARA</w:t>
                            </w:r>
                            <w:r w:rsidR="0007566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4E7726" w:rsidRDefault="004E7726" w:rsidP="004E7726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</w:p>
                          <w:bookmarkEnd w:id="0"/>
                          <w:p w:rsidR="0054700F" w:rsidRDefault="0054700F" w:rsidP="004E7726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0D5F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.25pt;margin-top:8.3pt;width:499pt;height:46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" filled="f" strokecolor="#44546a [3215]">
                <v:textbox>
                  <w:txbxContent>
                    <w:p w:rsidR="0054700F" w:rsidRDefault="0054700F" w:rsidP="0054700F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</w:pPr>
                      <w:bookmarkStart w:id="1" w:name="_GoBack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1. </w:t>
                      </w:r>
                      <w:r w:rsidR="005570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COMPILARE L’ </w:t>
                      </w:r>
                      <w:r w:rsidR="00557097" w:rsidRPr="0055709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ALLEGATO C</w:t>
                      </w:r>
                      <w:r w:rsidR="005570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IN TUTTE LE SUE PARTI, TIMBRANDOLO E FIRMANDOLO IN FORMA OLOGRAFA, CONVERTIRLO </w:t>
                      </w:r>
                      <w:r w:rsidR="00F5357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IN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FORMATO PDF;</w:t>
                      </w:r>
                    </w:p>
                    <w:p w:rsidR="0054700F" w:rsidRDefault="0054700F" w:rsidP="0054700F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2. INSERIRE I FILES IN PDF IN UNA CARTELLA;</w:t>
                      </w:r>
                    </w:p>
                    <w:p w:rsidR="0054700F" w:rsidRDefault="0054700F" w:rsidP="0054700F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3. COMPRIMERE LA CARTELLA IN FORMATO ZIP;</w:t>
                      </w:r>
                    </w:p>
                    <w:p w:rsidR="0054700F" w:rsidRDefault="0054700F" w:rsidP="0054700F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noProof/>
                          <w:color w:val="000000" w:themeColor="text1"/>
                          <w:kern w:val="24"/>
                          <w:sz w:val="36"/>
                          <w:szCs w:val="36"/>
                        </w:rPr>
                        <w:drawing>
                          <wp:inline distT="0" distB="0" distL="0" distR="0" wp14:anchorId="5528AA70" wp14:editId="141F6774">
                            <wp:extent cx="1963972" cy="1124159"/>
                            <wp:effectExtent l="0" t="0" r="0" b="0"/>
                            <wp:docPr id="33" name="Immagin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download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0100" cy="1133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700F" w:rsidRDefault="0054700F" w:rsidP="0054700F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4. FIRMARE DIGITALMENTE (P7M) LA CARTELLA ZIP</w:t>
                      </w:r>
                      <w:r w:rsidR="00180661" w:rsidRPr="00180661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180661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ENTRO LA DATA E L’ORA DI SCADENZA DELLA GARA</w:t>
                      </w:r>
                      <w:r w:rsidR="0094096D" w:rsidRPr="0094096D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94096D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INDICATA NEL TIMING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; </w:t>
                      </w:r>
                    </w:p>
                    <w:p w:rsidR="0054700F" w:rsidRDefault="0054700F" w:rsidP="0054700F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5. IN SEGUITO APPORRE MARCA TEMPORALE (TSD)</w:t>
                      </w:r>
                      <w:r w:rsidR="00180661" w:rsidRPr="00180661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180661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ENTRO LA DATA E L’ORA DI SCADENZA DELLA GARA</w:t>
                      </w:r>
                      <w:r w:rsidR="0094096D" w:rsidRPr="0094096D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94096D"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INDICATA NEL TIMING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;</w:t>
                      </w:r>
                    </w:p>
                    <w:p w:rsidR="0054700F" w:rsidRDefault="0054700F" w:rsidP="0054700F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6. IL FILE OTTENUTO SARA’:</w:t>
                      </w:r>
                    </w:p>
                    <w:p w:rsidR="0054700F" w:rsidRPr="00F52BE2" w:rsidRDefault="0054700F" w:rsidP="0054700F">
                      <w:pPr>
                        <w:pStyle w:val="NormaleWeb"/>
                        <w:spacing w:before="0" w:beforeAutospacing="0" w:after="0" w:afterAutospacing="0"/>
                        <w:ind w:left="284" w:hanging="284"/>
                        <w:rPr>
                          <w:i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="00B91F1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="00B91F14" w:rsidRPr="00F52B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DettagliodiOffertaEconomica</w:t>
                      </w:r>
                      <w:r w:rsidRPr="00F52B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.</w:t>
                      </w:r>
                      <w:r w:rsidR="0048318C" w:rsidRPr="00F52B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zip.p7m.tsd</w:t>
                      </w:r>
                    </w:p>
                    <w:p w:rsidR="00D136D5" w:rsidRDefault="004E7726" w:rsidP="00D136D5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7. </w:t>
                      </w:r>
                      <w:r w:rsidR="0007566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IL FILE OTTENUTO DOVRA’ ESSERE CARICATO IN SEGUITO </w:t>
                      </w:r>
                      <w:r w:rsidR="0007566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DELL’ </w:t>
                      </w:r>
                      <w:r w:rsidR="00075662" w:rsidRPr="00AB7D1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APERTURA DELLA DOCUMENTAZIONE</w:t>
                      </w:r>
                      <w:r w:rsidR="0007566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075662" w:rsidRPr="00AB7D1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AMMINISTRATIVA</w:t>
                      </w:r>
                      <w:r w:rsidR="0007566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A SEGUITO DI COMUNICAZIONE A MEZZO PEC NELLA QUALE SARA’ INDICATO IL PERIORDO PER IL CARICAMENTO (UPLOAD) NELLO SPAZIO </w:t>
                      </w:r>
                      <w:r w:rsidR="00075662" w:rsidRPr="004E772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ULTERIORE IN DOC.GARA</w:t>
                      </w:r>
                      <w:r w:rsidR="0007566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4E7726" w:rsidRDefault="004E7726" w:rsidP="004E7726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</w:p>
                    <w:bookmarkEnd w:id="1"/>
                    <w:p w:rsidR="0054700F" w:rsidRDefault="0054700F" w:rsidP="004E7726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54700F" w:rsidRPr="00592A4B" w:rsidRDefault="0054700F" w:rsidP="0054700F">
      <w:pPr>
        <w:jc w:val="center"/>
      </w:pPr>
    </w:p>
    <w:p w:rsidR="00403EB7" w:rsidRDefault="00403EB7" w:rsidP="00592A4B">
      <w:pPr>
        <w:jc w:val="center"/>
      </w:pPr>
    </w:p>
    <w:p w:rsidR="00592A4B" w:rsidRPr="00592A4B" w:rsidRDefault="00592A4B" w:rsidP="00592A4B">
      <w:pPr>
        <w:jc w:val="center"/>
      </w:pPr>
    </w:p>
    <w:sectPr w:rsidR="00592A4B" w:rsidRPr="00592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049E9"/>
    <w:multiLevelType w:val="hybridMultilevel"/>
    <w:tmpl w:val="640CBB2A"/>
    <w:lvl w:ilvl="0" w:tplc="C674E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405C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B83E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98B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DC03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BA79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6AEE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0A8D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1A0A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70F07"/>
    <w:multiLevelType w:val="hybridMultilevel"/>
    <w:tmpl w:val="78D2AACC"/>
    <w:lvl w:ilvl="0" w:tplc="E3666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3C0B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326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BA5F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64A7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46E5E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0658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1C7B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56E0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51E39"/>
    <w:multiLevelType w:val="hybridMultilevel"/>
    <w:tmpl w:val="640CBB2A"/>
    <w:lvl w:ilvl="0" w:tplc="C674E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405C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B83E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98B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DC03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BA79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6AEE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0A8D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1A0A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B3EFF"/>
    <w:multiLevelType w:val="hybridMultilevel"/>
    <w:tmpl w:val="640CBB2A"/>
    <w:lvl w:ilvl="0" w:tplc="C674E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405C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B83E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98B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DC03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BA79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6AEE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0A8D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1A0A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F69E5"/>
    <w:multiLevelType w:val="hybridMultilevel"/>
    <w:tmpl w:val="8C82CD42"/>
    <w:lvl w:ilvl="0" w:tplc="14E61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47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E21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E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9B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C7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43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0F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26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4B"/>
    <w:rsid w:val="00075662"/>
    <w:rsid w:val="00132337"/>
    <w:rsid w:val="00180661"/>
    <w:rsid w:val="00182FA3"/>
    <w:rsid w:val="001E5ED4"/>
    <w:rsid w:val="003E7939"/>
    <w:rsid w:val="00403EB7"/>
    <w:rsid w:val="00454951"/>
    <w:rsid w:val="0048318C"/>
    <w:rsid w:val="004D6082"/>
    <w:rsid w:val="004E7726"/>
    <w:rsid w:val="0054700F"/>
    <w:rsid w:val="00557097"/>
    <w:rsid w:val="00592A4B"/>
    <w:rsid w:val="005B1D53"/>
    <w:rsid w:val="00741787"/>
    <w:rsid w:val="00780BAE"/>
    <w:rsid w:val="008A1FC5"/>
    <w:rsid w:val="0094096D"/>
    <w:rsid w:val="00AC7CD0"/>
    <w:rsid w:val="00B048DC"/>
    <w:rsid w:val="00B91F14"/>
    <w:rsid w:val="00BB088A"/>
    <w:rsid w:val="00CE0934"/>
    <w:rsid w:val="00D0285A"/>
    <w:rsid w:val="00D136D5"/>
    <w:rsid w:val="00D73C8D"/>
    <w:rsid w:val="00DF5A6E"/>
    <w:rsid w:val="00E1211D"/>
    <w:rsid w:val="00E663E6"/>
    <w:rsid w:val="00EF219A"/>
    <w:rsid w:val="00F52BE2"/>
    <w:rsid w:val="00F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6A689-877F-4D7F-A5D9-B6138A4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92A4B"/>
    <w:pPr>
      <w:spacing w:before="100" w:beforeAutospacing="1" w:after="100" w:afterAutospacing="1"/>
    </w:pPr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592A4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603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11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Lavoro</cp:lastModifiedBy>
  <cp:revision>8</cp:revision>
  <cp:lastPrinted>2017-11-03T16:08:00Z</cp:lastPrinted>
  <dcterms:created xsi:type="dcterms:W3CDTF">2017-11-03T16:08:00Z</dcterms:created>
  <dcterms:modified xsi:type="dcterms:W3CDTF">2018-05-31T08:37:00Z</dcterms:modified>
</cp:coreProperties>
</file>